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C9" w:rsidRDefault="004952C9" w:rsidP="004952C9">
      <w:pPr>
        <w:ind w:firstLineChars="400" w:firstLine="1920"/>
        <w:rPr>
          <w:sz w:val="48"/>
          <w:szCs w:val="48"/>
        </w:rPr>
      </w:pPr>
      <w:r>
        <w:rPr>
          <w:rFonts w:hint="eastAsia"/>
          <w:sz w:val="48"/>
          <w:szCs w:val="48"/>
        </w:rPr>
        <w:t>保兴中心校</w:t>
      </w:r>
      <w:r>
        <w:rPr>
          <w:rFonts w:hint="eastAsia"/>
          <w:sz w:val="48"/>
          <w:szCs w:val="48"/>
        </w:rPr>
        <w:t>8</w:t>
      </w:r>
      <w:r>
        <w:rPr>
          <w:rFonts w:hint="eastAsia"/>
          <w:sz w:val="48"/>
          <w:szCs w:val="48"/>
        </w:rPr>
        <w:t>月份家长作业</w:t>
      </w:r>
    </w:p>
    <w:p w:rsidR="004952C9" w:rsidRDefault="004952C9" w:rsidP="004952C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年级：六年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学生姓名：于孟童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家长姓名：单华英</w:t>
      </w:r>
    </w:p>
    <w:p w:rsidR="00B61116" w:rsidRDefault="004952C9" w:rsidP="003F72D9">
      <w:pPr>
        <w:ind w:firstLineChars="400" w:firstLine="192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如何培养孩子感恩的心？</w:t>
      </w:r>
    </w:p>
    <w:p w:rsidR="004952C9" w:rsidRP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 w:rsidRPr="004952C9">
        <w:rPr>
          <w:rFonts w:hint="eastAsia"/>
          <w:sz w:val="48"/>
          <w:szCs w:val="48"/>
        </w:rPr>
        <w:t>以身作责、耳濡目染。</w:t>
      </w:r>
    </w:p>
    <w:p w:rsid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让幼儿直观体会感恩：父母有效地帮助孩子把具体事件和感恩连接起来，通过不断的反复，慢慢培养孩子在不同场景使用与其相配的感谢语言。</w:t>
      </w:r>
    </w:p>
    <w:p w:rsid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谈谈我们身处的世界。</w:t>
      </w:r>
    </w:p>
    <w:p w:rsid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让孩子写感谢信、感谢卡。</w:t>
      </w:r>
    </w:p>
    <w:p w:rsid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每天一次关于“感恩”的谈话。</w:t>
      </w:r>
    </w:p>
    <w:p w:rsid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帮助他人，用行动回馈社会。</w:t>
      </w:r>
    </w:p>
    <w:p w:rsidR="004952C9" w:rsidRDefault="004952C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以旧换新，捐旧玩具换新</w:t>
      </w:r>
      <w:r w:rsidR="003F72D9">
        <w:rPr>
          <w:rFonts w:hint="eastAsia"/>
          <w:sz w:val="48"/>
          <w:szCs w:val="48"/>
        </w:rPr>
        <w:t>礼物。</w:t>
      </w:r>
    </w:p>
    <w:p w:rsidR="003F72D9" w:rsidRDefault="003F72D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在对比中学会感恩。</w:t>
      </w:r>
    </w:p>
    <w:p w:rsidR="003F72D9" w:rsidRPr="004952C9" w:rsidRDefault="003F72D9" w:rsidP="004952C9">
      <w:pPr>
        <w:pStyle w:val="a3"/>
        <w:numPr>
          <w:ilvl w:val="0"/>
          <w:numId w:val="1"/>
        </w:numPr>
        <w:ind w:firstLineChars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赋予孩子责任。</w:t>
      </w:r>
    </w:p>
    <w:p w:rsidR="004952C9" w:rsidRPr="004952C9" w:rsidRDefault="004952C9">
      <w:pPr>
        <w:rPr>
          <w:sz w:val="48"/>
          <w:szCs w:val="48"/>
        </w:rPr>
      </w:pPr>
    </w:p>
    <w:sectPr w:rsidR="004952C9" w:rsidRPr="004952C9" w:rsidSect="008F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52AB"/>
    <w:multiLevelType w:val="hybridMultilevel"/>
    <w:tmpl w:val="B5F27480"/>
    <w:lvl w:ilvl="0" w:tplc="B9EAED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2C9"/>
    <w:rsid w:val="002E5F40"/>
    <w:rsid w:val="003F72D9"/>
    <w:rsid w:val="004952C9"/>
    <w:rsid w:val="008F7FDE"/>
    <w:rsid w:val="009D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2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2015-09-09T00:06:00Z</dcterms:created>
  <dcterms:modified xsi:type="dcterms:W3CDTF">2015-09-09T00:18:00Z</dcterms:modified>
</cp:coreProperties>
</file>