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25" w:rsidRDefault="00945725" w:rsidP="00945725">
      <w:pPr>
        <w:widowControl/>
        <w:wordWrap w:val="0"/>
        <w:spacing w:line="390" w:lineRule="atLeast"/>
        <w:ind w:firstLineChars="1050" w:firstLine="2835"/>
        <w:jc w:val="left"/>
        <w:outlineLvl w:val="0"/>
        <w:rPr>
          <w:rFonts w:ascii="微软雅黑" w:eastAsia="微软雅黑" w:hAnsi="微软雅黑" w:cs="宋体" w:hint="eastAsia"/>
          <w:color w:val="333333"/>
          <w:kern w:val="36"/>
          <w:sz w:val="27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27"/>
        </w:rPr>
        <w:t>六月份家长作业</w:t>
      </w:r>
    </w:p>
    <w:p w:rsidR="00501EC9" w:rsidRDefault="00501EC9" w:rsidP="00501EC9">
      <w:pPr>
        <w:widowControl/>
        <w:wordWrap w:val="0"/>
        <w:spacing w:line="390" w:lineRule="atLeast"/>
        <w:ind w:firstLineChars="350" w:firstLine="945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27"/>
        </w:rPr>
      </w:pPr>
      <w:r w:rsidRPr="00501EC9">
        <w:rPr>
          <w:rFonts w:ascii="微软雅黑" w:eastAsia="微软雅黑" w:hAnsi="微软雅黑" w:cs="宋体" w:hint="eastAsia"/>
          <w:color w:val="333333"/>
          <w:kern w:val="36"/>
          <w:sz w:val="27"/>
        </w:rPr>
        <w:t>家庭教育中家长无意的教育和有意的教育我们知多少</w:t>
      </w:r>
    </w:p>
    <w:p w:rsidR="00501EC9" w:rsidRPr="00501EC9" w:rsidRDefault="00501EC9" w:rsidP="00501EC9">
      <w:pPr>
        <w:widowControl/>
        <w:wordWrap w:val="0"/>
        <w:spacing w:line="390" w:lineRule="atLeast"/>
        <w:jc w:val="left"/>
        <w:outlineLvl w:val="0"/>
        <w:rPr>
          <w:rFonts w:ascii="仿宋" w:eastAsia="仿宋" w:hAnsi="仿宋" w:cs="宋体"/>
          <w:b/>
          <w:bCs/>
          <w:color w:val="333333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36"/>
          <w:sz w:val="28"/>
          <w:szCs w:val="28"/>
        </w:rPr>
        <w:t>年级 ：五年    学生姓名：于孟童      家长姓名;单华英</w:t>
      </w:r>
    </w:p>
    <w:p w:rsidR="00501EC9" w:rsidRPr="00501EC9" w:rsidRDefault="00685488" w:rsidP="00501EC9">
      <w:pPr>
        <w:ind w:firstLineChars="150" w:firstLine="36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孩子终归是孩子，就好像一棵小树苗，不加以正确的引导培育就很容易东歪西倒、难以成材，凡是小孩身上总有些性格和行为上的缺点、偶尔犯一些小错误，的确会对他的</w:t>
      </w:r>
      <w:r w:rsidR="00501EC9"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学习和生活带来一定的负面影响。其实有利于教育孩子的方法有很多，</w:t>
      </w:r>
      <w:r w:rsidR="00501EC9" w:rsidRPr="00501EC9">
        <w:rPr>
          <w:rFonts w:ascii="Tahoma" w:hAnsi="Tahoma" w:cs="Tahoma" w:hint="eastAsia"/>
          <w:color w:val="000000"/>
          <w:sz w:val="24"/>
          <w:szCs w:val="24"/>
          <w:shd w:val="clear" w:color="auto" w:fill="FFFFFF"/>
        </w:rPr>
        <w:t>我</w:t>
      </w:r>
      <w:r w:rsidR="00501EC9"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需要仔细考虑和选择恰当的方法和教材、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可选择观看适合自己的家教视频节目，这样综合起来才能对症下药、行之有效。</w:t>
      </w:r>
      <w:r w:rsidRPr="00501EC9">
        <w:rPr>
          <w:rFonts w:ascii="Tahoma" w:hAnsi="Tahoma" w:cs="Tahoma"/>
          <w:color w:val="000000"/>
          <w:sz w:val="24"/>
          <w:szCs w:val="24"/>
        </w:rPr>
        <w:br/>
      </w:r>
      <w:r w:rsidR="00501EC9" w:rsidRPr="00501EC9">
        <w:rPr>
          <w:rFonts w:ascii="Tahoma" w:hAnsi="Tahoma" w:cs="Tahoma" w:hint="eastAsia"/>
          <w:color w:val="000000"/>
          <w:sz w:val="24"/>
          <w:szCs w:val="24"/>
          <w:shd w:val="clear" w:color="auto" w:fill="FFFFFF"/>
        </w:rPr>
        <w:t xml:space="preserve">  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由于在现时的社会大环境、应试教育模式和接收西方开放式教育等重重因素影响下，我们的孩子就像生活在一个大染缸里一样，很容易就被染污了，沾染上某些不良习气，例如娇横任性、叛逆不听话、不诚实、上网成瘾、打架、厌学、好动、注意力不集中、上课不专心等问题，尤其是处于幼儿及青少年阶段的中学生情况更为严重！教育的目的就是要改正孩子错误的人生观、价值观和世界观，以及由这些观念导致的各种错误行为。虽然教育孩子的方法很多，有的人采取虎妈狼爸式的教育，还说是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“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赢在起跑线上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”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，人的一生其实是马拉松式的长跑过程，即使赢了起跑线，能跑多远、坚持多久、谁笑到最后还是未知之数，往往是适得其反的，因而个别人所谓虎妈教育的事例无论他们成功与否，都不值得崇拜、学习模仿、甚至广泛推广，这样教育会给绝大多数孩子造成永久的、不可磨灭的心理伤害，不堪回首的童年就是这样导致的！如果打孩子进行体罚教育，后果可能相当严重，将来会报复到年老的父母和孙子那一代人的身上，所以暴力方式的教育害人不浅啊！相反，反而是培养孩子健康的人格和乐观向上的精神更显得重要。想要从根</w:t>
      </w:r>
      <w:r w:rsidR="00501EC9"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本上教育好孩子，培养孩子学习和生活上的良好兴趣和习惯</w:t>
      </w:r>
      <w:r w:rsidR="00501EC9" w:rsidRPr="00501EC9">
        <w:rPr>
          <w:rFonts w:ascii="Tahoma" w:hAnsi="Tahoma" w:cs="Tahoma" w:hint="eastAsia"/>
          <w:color w:val="000000"/>
          <w:sz w:val="24"/>
          <w:szCs w:val="24"/>
          <w:shd w:val="clear" w:color="auto" w:fill="FFFFFF"/>
        </w:rPr>
        <w:t>，我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让孩子喜欢上《弟子规》</w:t>
      </w:r>
      <w:r w:rsidR="00501EC9" w:rsidRPr="00501EC9">
        <w:rPr>
          <w:rFonts w:ascii="Tahoma" w:hAnsi="Tahoma" w:cs="Tahoma" w:hint="eastAsia"/>
          <w:color w:val="000000"/>
          <w:sz w:val="24"/>
          <w:szCs w:val="24"/>
          <w:shd w:val="clear" w:color="auto" w:fill="FFFFFF"/>
        </w:rPr>
        <w:t>。</w:t>
      </w: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作为父母，只要您愿意多些鼓励孩子和您一起观看（这个很重要，您喜欢看能带动他的兴趣一起看，孩子天生好奇、易受他人影响），一定能让您的孩子喜欢上她，如果能在现实生活当中努力去做、尽量落实里面的教诲，何愁不能教育好孩子呢？</w:t>
      </w:r>
    </w:p>
    <w:p w:rsidR="00B61116" w:rsidRPr="00501EC9" w:rsidRDefault="00685488" w:rsidP="00501EC9">
      <w:pPr>
        <w:ind w:firstLineChars="150" w:firstLine="360"/>
        <w:rPr>
          <w:rFonts w:ascii="仿宋" w:eastAsia="仿宋" w:hAnsi="仿宋" w:cs="Tahoma"/>
          <w:color w:val="000000"/>
          <w:sz w:val="24"/>
          <w:szCs w:val="24"/>
          <w:shd w:val="clear" w:color="auto" w:fill="FFFFFF"/>
        </w:rPr>
      </w:pPr>
      <w:r w:rsidRPr="00501EC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生活中，小孩甚至大人都容易出现没有恒心、悭贪、叛逆不听话、上网成瘾、早恋、依赖性强、注意力不集中等各种各样的问题，这些不是能从某个简单方法或措施就能从根本上教育改正过来，变成一个孝顺听话的小孩，而是需要我们全面而系统地进行家庭教育，从根本处下手才能治标又治本。人是能教得好的！好人是教出来的，坏人也是教出来的！可见家庭教育的重要性！</w:t>
      </w:r>
    </w:p>
    <w:sectPr w:rsidR="00B61116" w:rsidRPr="00501EC9" w:rsidSect="0022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488"/>
    <w:rsid w:val="002210DA"/>
    <w:rsid w:val="002E5F40"/>
    <w:rsid w:val="00501EC9"/>
    <w:rsid w:val="00685488"/>
    <w:rsid w:val="007A2B79"/>
    <w:rsid w:val="00945725"/>
    <w:rsid w:val="009D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1E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1EC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50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2015-06-25T06:23:00Z</dcterms:created>
  <dcterms:modified xsi:type="dcterms:W3CDTF">2015-06-29T23:19:00Z</dcterms:modified>
</cp:coreProperties>
</file>